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AA2A9B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4053"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09091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46FD5">
        <w:rPr>
          <w:sz w:val="28"/>
          <w:szCs w:val="28"/>
        </w:rPr>
        <w:t>0</w:t>
      </w:r>
      <w:r w:rsidR="009A3A92">
        <w:rPr>
          <w:sz w:val="28"/>
          <w:szCs w:val="28"/>
        </w:rPr>
        <w:t xml:space="preserve"> </w:t>
      </w:r>
      <w:r w:rsidR="00D46FD5">
        <w:rPr>
          <w:sz w:val="28"/>
          <w:szCs w:val="28"/>
        </w:rPr>
        <w:t>червня</w:t>
      </w:r>
      <w:r w:rsidR="009A3A92">
        <w:rPr>
          <w:sz w:val="28"/>
          <w:szCs w:val="28"/>
        </w:rPr>
        <w:t xml:space="preserve"> 201</w:t>
      </w:r>
      <w:r w:rsidR="001D73D7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</w:t>
      </w:r>
      <w:r w:rsidR="00A5518B">
        <w:rPr>
          <w:sz w:val="28"/>
          <w:szCs w:val="28"/>
        </w:rPr>
        <w:t xml:space="preserve">                              № </w:t>
      </w:r>
      <w:r w:rsidR="00D46FD5">
        <w:rPr>
          <w:sz w:val="28"/>
          <w:szCs w:val="28"/>
        </w:rPr>
        <w:t>51</w:t>
      </w:r>
      <w:r w:rsidR="004A357E">
        <w:rPr>
          <w:sz w:val="28"/>
          <w:szCs w:val="28"/>
        </w:rPr>
        <w:t xml:space="preserve"> </w:t>
      </w:r>
    </w:p>
    <w:p w:rsidR="009B54EA" w:rsidRDefault="009B54EA" w:rsidP="00B91356">
      <w:pPr>
        <w:spacing w:after="0"/>
        <w:ind w:left="1418" w:hanging="1418"/>
        <w:rPr>
          <w:sz w:val="28"/>
          <w:szCs w:val="28"/>
        </w:rPr>
      </w:pPr>
    </w:p>
    <w:p w:rsidR="0057044B" w:rsidRDefault="0057044B" w:rsidP="00B91356">
      <w:pPr>
        <w:spacing w:after="0"/>
        <w:ind w:left="1418" w:hanging="1418"/>
        <w:rPr>
          <w:sz w:val="28"/>
          <w:szCs w:val="28"/>
        </w:rPr>
      </w:pPr>
    </w:p>
    <w:p w:rsidR="009A3A92" w:rsidRPr="0008263A" w:rsidRDefault="009C4053" w:rsidP="00AC7359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Присутні:</w:t>
      </w:r>
      <w:r>
        <w:rPr>
          <w:sz w:val="28"/>
          <w:szCs w:val="28"/>
        </w:rPr>
        <w:t xml:space="preserve"> </w:t>
      </w:r>
      <w:r w:rsidR="00793E53">
        <w:rPr>
          <w:sz w:val="28"/>
          <w:szCs w:val="28"/>
        </w:rPr>
        <w:t xml:space="preserve"> </w:t>
      </w:r>
      <w:r w:rsidR="00785738">
        <w:rPr>
          <w:sz w:val="28"/>
          <w:szCs w:val="28"/>
        </w:rPr>
        <w:t xml:space="preserve">Вернигор В.П., </w:t>
      </w:r>
      <w:r w:rsidR="0057044B">
        <w:rPr>
          <w:sz w:val="28"/>
          <w:szCs w:val="28"/>
        </w:rPr>
        <w:t xml:space="preserve">Дербас В.Г., </w:t>
      </w:r>
      <w:r w:rsidR="00E323DE">
        <w:rPr>
          <w:sz w:val="28"/>
          <w:szCs w:val="28"/>
        </w:rPr>
        <w:t xml:space="preserve">Колесник </w:t>
      </w:r>
      <w:r w:rsidR="0057044B">
        <w:rPr>
          <w:sz w:val="28"/>
          <w:szCs w:val="28"/>
        </w:rPr>
        <w:t xml:space="preserve">М.Ю., </w:t>
      </w:r>
      <w:r w:rsidR="00785738">
        <w:rPr>
          <w:sz w:val="28"/>
          <w:szCs w:val="28"/>
        </w:rPr>
        <w:t>Олійник В.М.</w:t>
      </w:r>
      <w:r w:rsidR="00146786">
        <w:rPr>
          <w:sz w:val="28"/>
          <w:szCs w:val="28"/>
        </w:rPr>
        <w:t xml:space="preserve">, </w:t>
      </w:r>
      <w:r w:rsidR="00D46FD5">
        <w:rPr>
          <w:sz w:val="28"/>
          <w:szCs w:val="28"/>
        </w:rPr>
        <w:t>Смоляренко Л.І.</w:t>
      </w:r>
      <w:r w:rsidR="000C31AE">
        <w:rPr>
          <w:sz w:val="28"/>
          <w:szCs w:val="28"/>
        </w:rPr>
        <w:t xml:space="preserve"> </w:t>
      </w:r>
    </w:p>
    <w:p w:rsidR="00DC15C5" w:rsidRDefault="00DC15C5" w:rsidP="00E323DE">
      <w:pPr>
        <w:spacing w:after="0"/>
        <w:jc w:val="both"/>
        <w:rPr>
          <w:b/>
          <w:sz w:val="28"/>
          <w:szCs w:val="28"/>
        </w:rPr>
      </w:pPr>
    </w:p>
    <w:p w:rsidR="00E323DE" w:rsidRDefault="00A906F8" w:rsidP="00F64186">
      <w:pPr>
        <w:spacing w:after="0"/>
        <w:ind w:left="1701" w:hanging="1701"/>
        <w:jc w:val="both"/>
        <w:rPr>
          <w:sz w:val="28"/>
          <w:szCs w:val="28"/>
        </w:rPr>
      </w:pPr>
      <w:r w:rsidRPr="00703301">
        <w:rPr>
          <w:b/>
          <w:sz w:val="28"/>
          <w:szCs w:val="28"/>
        </w:rPr>
        <w:t>Запрошені:</w:t>
      </w:r>
      <w:r>
        <w:rPr>
          <w:sz w:val="28"/>
          <w:szCs w:val="28"/>
        </w:rPr>
        <w:t xml:space="preserve"> </w:t>
      </w:r>
      <w:r w:rsidR="00CF4536">
        <w:rPr>
          <w:sz w:val="28"/>
          <w:szCs w:val="28"/>
        </w:rPr>
        <w:t xml:space="preserve">Шовгеля О.М., </w:t>
      </w:r>
      <w:bookmarkStart w:id="0" w:name="_GoBack"/>
      <w:bookmarkEnd w:id="0"/>
      <w:r w:rsidR="00631441">
        <w:rPr>
          <w:sz w:val="28"/>
          <w:szCs w:val="28"/>
        </w:rPr>
        <w:t xml:space="preserve">Герасименко І.М., </w:t>
      </w:r>
      <w:r w:rsidR="0057044B">
        <w:rPr>
          <w:sz w:val="28"/>
          <w:szCs w:val="28"/>
        </w:rPr>
        <w:t xml:space="preserve">Гожій В.Д., </w:t>
      </w:r>
      <w:r w:rsidR="000A392A">
        <w:rPr>
          <w:sz w:val="28"/>
          <w:szCs w:val="28"/>
        </w:rPr>
        <w:t xml:space="preserve">Жупінас С.І., </w:t>
      </w:r>
      <w:r w:rsidR="009B54EA">
        <w:rPr>
          <w:sz w:val="28"/>
          <w:szCs w:val="28"/>
        </w:rPr>
        <w:t>Зеленська І.В.</w:t>
      </w:r>
      <w:r w:rsidR="001D73D7">
        <w:rPr>
          <w:sz w:val="28"/>
          <w:szCs w:val="28"/>
        </w:rPr>
        <w:t>, Медвідь Т.Г</w:t>
      </w:r>
      <w:r w:rsidR="0009091D">
        <w:rPr>
          <w:sz w:val="28"/>
          <w:szCs w:val="28"/>
        </w:rPr>
        <w:t>.</w:t>
      </w:r>
    </w:p>
    <w:p w:rsidR="00826EF9" w:rsidRDefault="00826EF9" w:rsidP="00D7440D">
      <w:pPr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D46FD5" w:rsidRPr="00D46FD5" w:rsidRDefault="00D46FD5" w:rsidP="00D46FD5">
      <w:pPr>
        <w:spacing w:after="170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4956B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Розгляд проектів рішень з питань порядку денного пленарного засідання 48 сесії міської ради.</w:t>
      </w:r>
    </w:p>
    <w:p w:rsidR="00D46FD5" w:rsidRPr="00D46FD5" w:rsidRDefault="00D46FD5" w:rsidP="00D46FD5">
      <w:pPr>
        <w:spacing w:after="170"/>
        <w:ind w:left="426"/>
        <w:jc w:val="both"/>
        <w:rPr>
          <w:rFonts w:ascii="Times New Roman" w:hAnsi="Times New Roman"/>
          <w:sz w:val="28"/>
          <w:szCs w:val="28"/>
        </w:rPr>
      </w:pPr>
      <w:r w:rsidRPr="004956B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Відповідно до плану роботи постійної комісії на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D437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півріччя 2014 року інформація </w:t>
      </w:r>
      <w:r w:rsidRPr="005F77A2">
        <w:rPr>
          <w:rFonts w:ascii="Times New Roman" w:hAnsi="Times New Roman"/>
          <w:sz w:val="28"/>
          <w:szCs w:val="28"/>
        </w:rPr>
        <w:t xml:space="preserve">про хід виконання </w:t>
      </w:r>
      <w:r>
        <w:rPr>
          <w:rFonts w:ascii="Times New Roman" w:hAnsi="Times New Roman"/>
          <w:sz w:val="28"/>
          <w:szCs w:val="28"/>
        </w:rPr>
        <w:t>Програми розвитку місцевого самоврядування в м. Кривому Розі на 2014 рік.</w:t>
      </w:r>
    </w:p>
    <w:p w:rsidR="00D46FD5" w:rsidRPr="004956B5" w:rsidRDefault="00D46FD5" w:rsidP="00D46FD5">
      <w:pPr>
        <w:spacing w:after="170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4956B5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Про заслуховування пропозицій до плану роботи постійної комісії на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півріччя   2014 року та його затвердження.</w:t>
      </w:r>
    </w:p>
    <w:p w:rsidR="00DC15C5" w:rsidRDefault="00DC15C5" w:rsidP="00656FE4">
      <w:pPr>
        <w:spacing w:after="0"/>
        <w:ind w:left="1701" w:hanging="1701"/>
        <w:jc w:val="both"/>
        <w:rPr>
          <w:b/>
          <w:sz w:val="28"/>
          <w:szCs w:val="28"/>
        </w:rPr>
      </w:pPr>
    </w:p>
    <w:p w:rsidR="009C4053" w:rsidRDefault="009C4053" w:rsidP="00656FE4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="001D73D7">
        <w:rPr>
          <w:sz w:val="28"/>
          <w:szCs w:val="28"/>
        </w:rPr>
        <w:t xml:space="preserve"> </w:t>
      </w:r>
      <w:r w:rsidR="00785738">
        <w:rPr>
          <w:sz w:val="28"/>
          <w:szCs w:val="28"/>
        </w:rPr>
        <w:t xml:space="preserve">З першого питання </w:t>
      </w:r>
      <w:r w:rsidR="00D46FD5">
        <w:rPr>
          <w:sz w:val="28"/>
          <w:szCs w:val="28"/>
        </w:rPr>
        <w:t>Вернигор В.П.</w:t>
      </w:r>
      <w:r w:rsidR="00D22A0B">
        <w:rPr>
          <w:sz w:val="28"/>
          <w:szCs w:val="28"/>
        </w:rPr>
        <w:t xml:space="preserve">, </w:t>
      </w:r>
      <w:r w:rsidR="00D46FD5">
        <w:rPr>
          <w:sz w:val="28"/>
          <w:szCs w:val="28"/>
        </w:rPr>
        <w:t>заступника голови постійної комісії, яка запропонувала членам комісії переглянути проекти рішень з питань порядку денного 48 сесії, чи є запитання, пропозиції</w:t>
      </w:r>
      <w:r w:rsidR="00785738">
        <w:rPr>
          <w:sz w:val="28"/>
          <w:szCs w:val="28"/>
        </w:rPr>
        <w:t>.</w:t>
      </w:r>
    </w:p>
    <w:p w:rsidR="007772A5" w:rsidRDefault="00785738" w:rsidP="00281CAA">
      <w:pPr>
        <w:spacing w:after="0"/>
        <w:ind w:left="1701" w:hanging="1701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7772A5">
        <w:rPr>
          <w:sz w:val="28"/>
          <w:szCs w:val="28"/>
        </w:rPr>
        <w:t xml:space="preserve"> </w:t>
      </w:r>
      <w:r w:rsidR="007772A5" w:rsidRPr="00233FCB">
        <w:rPr>
          <w:sz w:val="28"/>
          <w:szCs w:val="28"/>
        </w:rPr>
        <w:t>Дербас В.</w:t>
      </w:r>
      <w:r w:rsidR="007772A5">
        <w:rPr>
          <w:sz w:val="28"/>
          <w:szCs w:val="28"/>
        </w:rPr>
        <w:t>Г.,</w:t>
      </w:r>
      <w:r w:rsidR="00233FCB">
        <w:rPr>
          <w:sz w:val="28"/>
          <w:szCs w:val="28"/>
        </w:rPr>
        <w:t xml:space="preserve"> </w:t>
      </w:r>
      <w:r w:rsidR="00D46FD5">
        <w:rPr>
          <w:sz w:val="28"/>
          <w:szCs w:val="28"/>
        </w:rPr>
        <w:t>Смоляренко Л.І.</w:t>
      </w:r>
      <w:r w:rsidR="00233FCB">
        <w:rPr>
          <w:sz w:val="28"/>
          <w:szCs w:val="28"/>
        </w:rPr>
        <w:t xml:space="preserve"> </w:t>
      </w:r>
      <w:r w:rsidR="007772A5">
        <w:rPr>
          <w:b/>
          <w:sz w:val="28"/>
          <w:szCs w:val="28"/>
        </w:rPr>
        <w:t xml:space="preserve">                      </w:t>
      </w:r>
    </w:p>
    <w:p w:rsidR="00D46FD5" w:rsidRDefault="00BE0BC3" w:rsidP="00D46FD5">
      <w:pPr>
        <w:spacing w:after="0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 w:rsidR="008C362B">
        <w:rPr>
          <w:sz w:val="28"/>
          <w:szCs w:val="28"/>
        </w:rPr>
        <w:t xml:space="preserve"> </w:t>
      </w:r>
      <w:r w:rsidR="005B6AE9">
        <w:rPr>
          <w:sz w:val="28"/>
          <w:szCs w:val="28"/>
        </w:rPr>
        <w:t xml:space="preserve"> </w:t>
      </w:r>
      <w:r w:rsidR="00D46FD5">
        <w:rPr>
          <w:sz w:val="28"/>
          <w:szCs w:val="28"/>
        </w:rPr>
        <w:t>Підтримати проекти рішень з питань порядку денного 48 сесії міської ради.</w:t>
      </w:r>
    </w:p>
    <w:p w:rsidR="00B91356" w:rsidRDefault="00AA0AE1" w:rsidP="00D46FD5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 w:rsidR="0009091D">
        <w:rPr>
          <w:sz w:val="28"/>
          <w:szCs w:val="28"/>
        </w:rPr>
        <w:t xml:space="preserve"> «За» -</w:t>
      </w:r>
      <w:r w:rsidR="00D46FD5">
        <w:rPr>
          <w:sz w:val="28"/>
          <w:szCs w:val="28"/>
        </w:rPr>
        <w:t>5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AC7359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AC7359">
        <w:rPr>
          <w:sz w:val="28"/>
          <w:szCs w:val="28"/>
        </w:rPr>
        <w:t>немає</w:t>
      </w:r>
    </w:p>
    <w:p w:rsidR="00A463A6" w:rsidRDefault="00A463A6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325854" w:rsidRDefault="00A463A6" w:rsidP="00E5675B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sz w:val="28"/>
          <w:szCs w:val="28"/>
        </w:rPr>
        <w:t xml:space="preserve"> З другого питання</w:t>
      </w:r>
      <w:r w:rsidR="00E323DE">
        <w:rPr>
          <w:sz w:val="28"/>
          <w:szCs w:val="28"/>
        </w:rPr>
        <w:t xml:space="preserve"> </w:t>
      </w:r>
      <w:proofErr w:type="spellStart"/>
      <w:r w:rsidR="00D46FD5" w:rsidRPr="00D46FD5">
        <w:rPr>
          <w:rFonts w:ascii="Times New Roman" w:hAnsi="Times New Roman"/>
          <w:sz w:val="28"/>
          <w:szCs w:val="28"/>
        </w:rPr>
        <w:t>Зеленськ</w:t>
      </w:r>
      <w:r w:rsidR="00D46FD5">
        <w:rPr>
          <w:rFonts w:ascii="Times New Roman" w:hAnsi="Times New Roman"/>
          <w:sz w:val="28"/>
          <w:szCs w:val="28"/>
        </w:rPr>
        <w:t>у</w:t>
      </w:r>
      <w:proofErr w:type="spellEnd"/>
      <w:r w:rsidR="00D46FD5" w:rsidRPr="00D46FD5">
        <w:rPr>
          <w:rFonts w:ascii="Times New Roman" w:hAnsi="Times New Roman"/>
          <w:sz w:val="28"/>
          <w:szCs w:val="28"/>
        </w:rPr>
        <w:t xml:space="preserve"> І.В., заступник</w:t>
      </w:r>
      <w:r w:rsidR="00D46FD5">
        <w:rPr>
          <w:rFonts w:ascii="Times New Roman" w:hAnsi="Times New Roman"/>
          <w:sz w:val="28"/>
          <w:szCs w:val="28"/>
        </w:rPr>
        <w:t>а</w:t>
      </w:r>
      <w:r w:rsidR="00D46FD5" w:rsidRPr="00D46FD5">
        <w:rPr>
          <w:rFonts w:ascii="Times New Roman" w:hAnsi="Times New Roman"/>
          <w:sz w:val="28"/>
          <w:szCs w:val="28"/>
        </w:rPr>
        <w:t xml:space="preserve"> начальника управління організаційно-протокольної роботи</w:t>
      </w:r>
      <w:r w:rsidRPr="00793E53">
        <w:rPr>
          <w:sz w:val="28"/>
          <w:szCs w:val="28"/>
        </w:rPr>
        <w:t>, як</w:t>
      </w:r>
      <w:r>
        <w:rPr>
          <w:sz w:val="28"/>
          <w:szCs w:val="28"/>
        </w:rPr>
        <w:t xml:space="preserve">а </w:t>
      </w:r>
      <w:r w:rsidR="00D46FD5">
        <w:rPr>
          <w:sz w:val="28"/>
          <w:szCs w:val="28"/>
        </w:rPr>
        <w:t xml:space="preserve">ознайомила </w:t>
      </w:r>
      <w:r w:rsidR="00D46FD5">
        <w:rPr>
          <w:sz w:val="28"/>
          <w:szCs w:val="28"/>
        </w:rPr>
        <w:lastRenderedPageBreak/>
        <w:t>присутніх членів комісії з ходом виконання Програми розвитку місцевого самоврядування на 2014 рік</w:t>
      </w:r>
      <w:r w:rsidR="0027583F">
        <w:rPr>
          <w:rFonts w:ascii="Times New Roman" w:hAnsi="Times New Roman"/>
          <w:sz w:val="28"/>
          <w:szCs w:val="28"/>
        </w:rPr>
        <w:t>.</w:t>
      </w:r>
      <w:r w:rsidR="00DB134C">
        <w:rPr>
          <w:rFonts w:ascii="Times New Roman" w:hAnsi="Times New Roman"/>
          <w:sz w:val="28"/>
          <w:szCs w:val="28"/>
        </w:rPr>
        <w:t xml:space="preserve"> </w:t>
      </w:r>
    </w:p>
    <w:p w:rsidR="0089010B" w:rsidRPr="0027583F" w:rsidRDefault="0089010B" w:rsidP="00D46FD5">
      <w:pPr>
        <w:pStyle w:val="a3"/>
        <w:ind w:left="1701" w:hanging="1701"/>
        <w:jc w:val="both"/>
        <w:rPr>
          <w:b/>
          <w:sz w:val="16"/>
          <w:szCs w:val="16"/>
        </w:rPr>
      </w:pPr>
      <w:r w:rsidRPr="00785EB2"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</w:t>
      </w:r>
      <w:r w:rsidR="00D46FD5">
        <w:rPr>
          <w:sz w:val="28"/>
          <w:szCs w:val="28"/>
        </w:rPr>
        <w:t>Інформацію про хід виконання Програми розвитку місцевого   самоврядування на 2014 рік взяти до відома та залишити на контролі постійної комісії</w:t>
      </w:r>
      <w:r w:rsidR="00FA7D2A">
        <w:rPr>
          <w:rFonts w:ascii="Times New Roman" w:hAnsi="Times New Roman"/>
          <w:sz w:val="28"/>
          <w:szCs w:val="28"/>
        </w:rPr>
        <w:t>.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D46FD5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FA7D2A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E535F4" w:rsidRDefault="00E535F4" w:rsidP="0089010B">
      <w:pPr>
        <w:pStyle w:val="a3"/>
        <w:ind w:left="1701" w:hanging="1701"/>
        <w:jc w:val="both"/>
        <w:rPr>
          <w:b/>
          <w:sz w:val="28"/>
          <w:szCs w:val="28"/>
        </w:rPr>
      </w:pPr>
    </w:p>
    <w:p w:rsidR="0089010B" w:rsidRPr="001C44F4" w:rsidRDefault="0089010B" w:rsidP="00D46FD5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 w:rsidR="00D46FD5">
        <w:rPr>
          <w:sz w:val="28"/>
          <w:szCs w:val="28"/>
        </w:rPr>
        <w:t xml:space="preserve">з третього питання Вернигор В.П., заступника голови постійної комісії, яка ознайомила членів комісії з проектом плану роботи комісії на друге півріччя 2014 року та запропонувала визначитися щодо плану. </w:t>
      </w:r>
    </w:p>
    <w:p w:rsidR="00E535F4" w:rsidRDefault="00E535F4" w:rsidP="0089010B">
      <w:pPr>
        <w:pStyle w:val="a3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Виступили:  </w:t>
      </w:r>
      <w:r>
        <w:rPr>
          <w:sz w:val="28"/>
          <w:szCs w:val="28"/>
        </w:rPr>
        <w:t>Дербас В.Г.</w:t>
      </w:r>
      <w:r w:rsidR="001C44F4">
        <w:rPr>
          <w:sz w:val="28"/>
          <w:szCs w:val="28"/>
        </w:rPr>
        <w:t xml:space="preserve">, </w:t>
      </w:r>
      <w:r w:rsidR="00D46FD5">
        <w:rPr>
          <w:sz w:val="28"/>
          <w:szCs w:val="28"/>
        </w:rPr>
        <w:t>Олійник В.М.</w:t>
      </w:r>
    </w:p>
    <w:p w:rsidR="00E535F4" w:rsidRPr="00E535F4" w:rsidRDefault="00E535F4" w:rsidP="00D46FD5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</w:t>
      </w:r>
      <w:r w:rsidR="00D46FD5" w:rsidRPr="00D46FD5">
        <w:rPr>
          <w:sz w:val="28"/>
          <w:szCs w:val="28"/>
        </w:rPr>
        <w:t xml:space="preserve">Затвердити план роботи </w:t>
      </w:r>
      <w:r w:rsidR="00D46FD5">
        <w:rPr>
          <w:sz w:val="28"/>
          <w:szCs w:val="28"/>
        </w:rPr>
        <w:t xml:space="preserve">постійної </w:t>
      </w:r>
      <w:r w:rsidR="00D46FD5" w:rsidRPr="00D46FD5">
        <w:rPr>
          <w:sz w:val="28"/>
          <w:szCs w:val="28"/>
        </w:rPr>
        <w:t>комісії на друге півріччя</w:t>
      </w:r>
      <w:r w:rsidR="00D46FD5">
        <w:rPr>
          <w:sz w:val="28"/>
          <w:szCs w:val="28"/>
        </w:rPr>
        <w:t xml:space="preserve"> (додається).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D46FD5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89010B" w:rsidRDefault="0089010B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09091D" w:rsidRDefault="0009091D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Default="00A906F8" w:rsidP="00830774">
      <w:pPr>
        <w:pStyle w:val="a3"/>
        <w:ind w:left="1418" w:hanging="1418"/>
        <w:jc w:val="both"/>
        <w:rPr>
          <w:sz w:val="28"/>
          <w:szCs w:val="28"/>
        </w:rPr>
      </w:pPr>
    </w:p>
    <w:p w:rsidR="009A3A92" w:rsidRDefault="00D46FD5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</w:t>
      </w:r>
      <w:r w:rsidR="0057044B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>
        <w:rPr>
          <w:b/>
          <w:sz w:val="28"/>
          <w:szCs w:val="28"/>
        </w:rPr>
        <w:t>В.Вернигор</w:t>
      </w:r>
    </w:p>
    <w:p w:rsidR="00141260" w:rsidRDefault="00141260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141260" w:rsidRPr="00D46FD5" w:rsidRDefault="00D46FD5" w:rsidP="00D46FD5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41260">
        <w:rPr>
          <w:b/>
          <w:sz w:val="28"/>
          <w:szCs w:val="28"/>
        </w:rPr>
        <w:t xml:space="preserve">екретар </w:t>
      </w:r>
      <w:r>
        <w:rPr>
          <w:b/>
          <w:sz w:val="28"/>
          <w:szCs w:val="28"/>
        </w:rPr>
        <w:t xml:space="preserve">постійної комісії                                             </w:t>
      </w:r>
      <w:r w:rsidR="00141260" w:rsidRPr="00D46FD5">
        <w:rPr>
          <w:b/>
          <w:sz w:val="28"/>
          <w:szCs w:val="28"/>
        </w:rPr>
        <w:t>М.Колесник</w:t>
      </w:r>
    </w:p>
    <w:p w:rsidR="0091632E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1632E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1632E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1632E" w:rsidRPr="00785EB2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91632E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EE" w:rsidRDefault="006157EE" w:rsidP="00A906F8">
      <w:pPr>
        <w:spacing w:after="0" w:line="240" w:lineRule="auto"/>
      </w:pPr>
      <w:r>
        <w:separator/>
      </w:r>
    </w:p>
  </w:endnote>
  <w:endnote w:type="continuationSeparator" w:id="0">
    <w:p w:rsidR="006157EE" w:rsidRDefault="006157EE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EE" w:rsidRDefault="006157EE" w:rsidP="00A906F8">
      <w:pPr>
        <w:spacing w:after="0" w:line="240" w:lineRule="auto"/>
      </w:pPr>
      <w:r>
        <w:separator/>
      </w:r>
    </w:p>
  </w:footnote>
  <w:footnote w:type="continuationSeparator" w:id="0">
    <w:p w:rsidR="006157EE" w:rsidRDefault="006157EE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536" w:rsidRPr="00CF4536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C23DD1"/>
    <w:multiLevelType w:val="hybridMultilevel"/>
    <w:tmpl w:val="7046A7B2"/>
    <w:lvl w:ilvl="0" w:tplc="24E81D18">
      <w:start w:val="2"/>
      <w:numFmt w:val="bullet"/>
      <w:lvlText w:val="-"/>
      <w:lvlJc w:val="left"/>
      <w:pPr>
        <w:ind w:left="201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DD1"/>
    <w:rsid w:val="0008263A"/>
    <w:rsid w:val="0009091D"/>
    <w:rsid w:val="000A392A"/>
    <w:rsid w:val="000A678E"/>
    <w:rsid w:val="000C0BD0"/>
    <w:rsid w:val="000C31AE"/>
    <w:rsid w:val="000D03E4"/>
    <w:rsid w:val="000E3B20"/>
    <w:rsid w:val="00136B6F"/>
    <w:rsid w:val="00141260"/>
    <w:rsid w:val="0014623E"/>
    <w:rsid w:val="00146786"/>
    <w:rsid w:val="001470E7"/>
    <w:rsid w:val="00165519"/>
    <w:rsid w:val="00175D73"/>
    <w:rsid w:val="001C44F4"/>
    <w:rsid w:val="001D0F27"/>
    <w:rsid w:val="001D73D7"/>
    <w:rsid w:val="001E0AF0"/>
    <w:rsid w:val="001F6528"/>
    <w:rsid w:val="00233FCB"/>
    <w:rsid w:val="0027583F"/>
    <w:rsid w:val="00281CAA"/>
    <w:rsid w:val="00295F41"/>
    <w:rsid w:val="002B447A"/>
    <w:rsid w:val="002F463D"/>
    <w:rsid w:val="00325854"/>
    <w:rsid w:val="0034130F"/>
    <w:rsid w:val="00365463"/>
    <w:rsid w:val="003B1B74"/>
    <w:rsid w:val="003D310C"/>
    <w:rsid w:val="003E444E"/>
    <w:rsid w:val="00404A5A"/>
    <w:rsid w:val="00443591"/>
    <w:rsid w:val="00481DA6"/>
    <w:rsid w:val="00484A04"/>
    <w:rsid w:val="004A357E"/>
    <w:rsid w:val="004E01A5"/>
    <w:rsid w:val="004F0EC8"/>
    <w:rsid w:val="004F54DD"/>
    <w:rsid w:val="00531F12"/>
    <w:rsid w:val="00532B47"/>
    <w:rsid w:val="00543773"/>
    <w:rsid w:val="00552E27"/>
    <w:rsid w:val="005611EE"/>
    <w:rsid w:val="0057044B"/>
    <w:rsid w:val="005B0FE7"/>
    <w:rsid w:val="005B6AE9"/>
    <w:rsid w:val="005C7CA3"/>
    <w:rsid w:val="006123B8"/>
    <w:rsid w:val="006157EE"/>
    <w:rsid w:val="00631441"/>
    <w:rsid w:val="00647BF0"/>
    <w:rsid w:val="00656FE4"/>
    <w:rsid w:val="00677B54"/>
    <w:rsid w:val="006A4CFF"/>
    <w:rsid w:val="006D39EB"/>
    <w:rsid w:val="006F524A"/>
    <w:rsid w:val="00703301"/>
    <w:rsid w:val="00707EE6"/>
    <w:rsid w:val="0072229D"/>
    <w:rsid w:val="007226A1"/>
    <w:rsid w:val="00732B03"/>
    <w:rsid w:val="00765B90"/>
    <w:rsid w:val="00767A69"/>
    <w:rsid w:val="007772A5"/>
    <w:rsid w:val="00785738"/>
    <w:rsid w:val="00785EB2"/>
    <w:rsid w:val="00793E53"/>
    <w:rsid w:val="007A598C"/>
    <w:rsid w:val="007B5D34"/>
    <w:rsid w:val="007C0989"/>
    <w:rsid w:val="007C7A4B"/>
    <w:rsid w:val="007E3377"/>
    <w:rsid w:val="00813515"/>
    <w:rsid w:val="00826EF9"/>
    <w:rsid w:val="008302A8"/>
    <w:rsid w:val="00830774"/>
    <w:rsid w:val="0089010B"/>
    <w:rsid w:val="008C362B"/>
    <w:rsid w:val="008C5BD3"/>
    <w:rsid w:val="0091632E"/>
    <w:rsid w:val="00925DA4"/>
    <w:rsid w:val="00926C8E"/>
    <w:rsid w:val="00942DC4"/>
    <w:rsid w:val="0098182D"/>
    <w:rsid w:val="009A3A92"/>
    <w:rsid w:val="009A5540"/>
    <w:rsid w:val="009B54EA"/>
    <w:rsid w:val="009C2480"/>
    <w:rsid w:val="009C4053"/>
    <w:rsid w:val="00A25BC7"/>
    <w:rsid w:val="00A4033D"/>
    <w:rsid w:val="00A463A6"/>
    <w:rsid w:val="00A52E9E"/>
    <w:rsid w:val="00A5518B"/>
    <w:rsid w:val="00A841B5"/>
    <w:rsid w:val="00A86FEC"/>
    <w:rsid w:val="00A906F8"/>
    <w:rsid w:val="00AA0AE1"/>
    <w:rsid w:val="00AA2A9B"/>
    <w:rsid w:val="00AC7359"/>
    <w:rsid w:val="00AF3E58"/>
    <w:rsid w:val="00B51C80"/>
    <w:rsid w:val="00B91356"/>
    <w:rsid w:val="00BC4C1E"/>
    <w:rsid w:val="00BE0BC3"/>
    <w:rsid w:val="00BF5A18"/>
    <w:rsid w:val="00C04519"/>
    <w:rsid w:val="00C14D12"/>
    <w:rsid w:val="00C214EA"/>
    <w:rsid w:val="00C63F60"/>
    <w:rsid w:val="00C664E4"/>
    <w:rsid w:val="00CE26F8"/>
    <w:rsid w:val="00CF4536"/>
    <w:rsid w:val="00D22A0B"/>
    <w:rsid w:val="00D46FD5"/>
    <w:rsid w:val="00D47646"/>
    <w:rsid w:val="00D7440D"/>
    <w:rsid w:val="00DB134C"/>
    <w:rsid w:val="00DC15C5"/>
    <w:rsid w:val="00DC5558"/>
    <w:rsid w:val="00DE775C"/>
    <w:rsid w:val="00E323DE"/>
    <w:rsid w:val="00E44648"/>
    <w:rsid w:val="00E535F4"/>
    <w:rsid w:val="00E5675B"/>
    <w:rsid w:val="00E81ADE"/>
    <w:rsid w:val="00ED28BE"/>
    <w:rsid w:val="00F0184E"/>
    <w:rsid w:val="00F068D7"/>
    <w:rsid w:val="00F20C14"/>
    <w:rsid w:val="00F45A7F"/>
    <w:rsid w:val="00F6072D"/>
    <w:rsid w:val="00F64186"/>
    <w:rsid w:val="00FA1000"/>
    <w:rsid w:val="00FA7D2A"/>
    <w:rsid w:val="00FD2AB0"/>
    <w:rsid w:val="00FD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C9D9-352E-469F-9944-678084B5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10</cp:revision>
  <cp:lastPrinted>2014-06-20T08:21:00Z</cp:lastPrinted>
  <dcterms:created xsi:type="dcterms:W3CDTF">2014-03-26T13:12:00Z</dcterms:created>
  <dcterms:modified xsi:type="dcterms:W3CDTF">2014-06-20T08:22:00Z</dcterms:modified>
</cp:coreProperties>
</file>